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6B5" w:rsidRPr="00453B7B" w:rsidRDefault="006A06B5" w:rsidP="006A06B5">
      <w:pPr>
        <w:pStyle w:val="a3"/>
        <w:spacing w:before="0" w:after="0"/>
        <w:jc w:val="center"/>
        <w:rPr>
          <w:bCs/>
          <w:color w:val="000000"/>
          <w:sz w:val="32"/>
          <w:szCs w:val="40"/>
        </w:rPr>
      </w:pPr>
      <w:r>
        <w:rPr>
          <w:bCs/>
          <w:color w:val="000000"/>
          <w:sz w:val="32"/>
          <w:szCs w:val="40"/>
        </w:rPr>
        <w:t>Оздоровительный</w:t>
      </w:r>
      <w:r w:rsidRPr="00453B7B">
        <w:rPr>
          <w:bCs/>
          <w:color w:val="000000"/>
          <w:sz w:val="32"/>
          <w:szCs w:val="40"/>
        </w:rPr>
        <w:t xml:space="preserve"> сезон 2018</w:t>
      </w:r>
      <w:r>
        <w:rPr>
          <w:bCs/>
          <w:color w:val="000000"/>
          <w:sz w:val="32"/>
          <w:szCs w:val="40"/>
        </w:rPr>
        <w:t xml:space="preserve"> года</w:t>
      </w:r>
    </w:p>
    <w:p w:rsidR="006A06B5" w:rsidRDefault="006A06B5" w:rsidP="00453B7B">
      <w:pPr>
        <w:pStyle w:val="a3"/>
        <w:spacing w:before="0" w:after="0"/>
        <w:jc w:val="center"/>
        <w:rPr>
          <w:b/>
          <w:bCs/>
          <w:color w:val="000000"/>
          <w:sz w:val="36"/>
          <w:szCs w:val="32"/>
        </w:rPr>
      </w:pPr>
    </w:p>
    <w:p w:rsidR="00453B7B" w:rsidRPr="00453B7B" w:rsidRDefault="00453B7B" w:rsidP="00453B7B">
      <w:pPr>
        <w:pStyle w:val="a3"/>
        <w:spacing w:before="0" w:after="0"/>
        <w:jc w:val="center"/>
        <w:rPr>
          <w:b/>
          <w:bCs/>
          <w:color w:val="000000"/>
          <w:sz w:val="36"/>
          <w:szCs w:val="32"/>
        </w:rPr>
      </w:pPr>
      <w:r w:rsidRPr="00453B7B">
        <w:rPr>
          <w:b/>
          <w:bCs/>
          <w:color w:val="000000"/>
          <w:sz w:val="36"/>
          <w:szCs w:val="32"/>
        </w:rPr>
        <w:t>Программа отдыха, оздоровления и развития детей</w:t>
      </w:r>
    </w:p>
    <w:p w:rsidR="00453B7B" w:rsidRPr="00453B7B" w:rsidRDefault="00453B7B" w:rsidP="00453B7B">
      <w:pPr>
        <w:pStyle w:val="a3"/>
        <w:spacing w:before="0" w:after="0"/>
        <w:jc w:val="center"/>
        <w:rPr>
          <w:b/>
          <w:bCs/>
          <w:color w:val="000000"/>
          <w:sz w:val="36"/>
          <w:szCs w:val="40"/>
        </w:rPr>
      </w:pPr>
      <w:r w:rsidRPr="00453B7B">
        <w:rPr>
          <w:b/>
          <w:bCs/>
          <w:color w:val="000000"/>
          <w:sz w:val="36"/>
          <w:szCs w:val="40"/>
        </w:rPr>
        <w:t>«Дорогами добра»</w:t>
      </w:r>
    </w:p>
    <w:p w:rsidR="006A06B5" w:rsidRDefault="006A06B5" w:rsidP="00453B7B">
      <w:pPr>
        <w:pStyle w:val="a3"/>
        <w:spacing w:before="0" w:after="0"/>
        <w:jc w:val="center"/>
        <w:rPr>
          <w:bCs/>
          <w:color w:val="000000"/>
          <w:sz w:val="32"/>
          <w:szCs w:val="40"/>
        </w:rPr>
      </w:pPr>
    </w:p>
    <w:p w:rsidR="006A06B5" w:rsidRDefault="006A06B5" w:rsidP="00453B7B">
      <w:pPr>
        <w:pStyle w:val="a3"/>
        <w:spacing w:before="0" w:after="0"/>
        <w:jc w:val="center"/>
        <w:rPr>
          <w:b/>
          <w:bCs/>
          <w:color w:val="000000"/>
          <w:sz w:val="32"/>
          <w:szCs w:val="40"/>
        </w:rPr>
      </w:pPr>
    </w:p>
    <w:p w:rsidR="00453B7B" w:rsidRPr="00453B7B" w:rsidRDefault="006A06B5" w:rsidP="00453B7B">
      <w:pPr>
        <w:pStyle w:val="a3"/>
        <w:spacing w:before="0" w:after="0"/>
        <w:jc w:val="center"/>
        <w:rPr>
          <w:b/>
          <w:bCs/>
          <w:color w:val="000000"/>
          <w:sz w:val="32"/>
          <w:szCs w:val="40"/>
        </w:rPr>
      </w:pPr>
      <w:r>
        <w:rPr>
          <w:b/>
          <w:bCs/>
          <w:color w:val="000000"/>
          <w:sz w:val="32"/>
          <w:szCs w:val="40"/>
        </w:rPr>
        <w:t>А</w:t>
      </w:r>
      <w:r w:rsidR="00453B7B">
        <w:rPr>
          <w:b/>
          <w:bCs/>
          <w:color w:val="000000"/>
          <w:sz w:val="32"/>
          <w:szCs w:val="40"/>
        </w:rPr>
        <w:t>ннотация</w:t>
      </w:r>
      <w:r>
        <w:rPr>
          <w:b/>
          <w:bCs/>
          <w:color w:val="000000"/>
          <w:sz w:val="32"/>
          <w:szCs w:val="40"/>
        </w:rPr>
        <w:t xml:space="preserve"> программы</w:t>
      </w:r>
    </w:p>
    <w:p w:rsidR="00453B7B" w:rsidRDefault="00453B7B" w:rsidP="00453B7B">
      <w:pPr>
        <w:pStyle w:val="a3"/>
        <w:spacing w:before="0" w:after="0" w:line="360" w:lineRule="auto"/>
        <w:ind w:firstLine="360"/>
        <w:jc w:val="both"/>
        <w:rPr>
          <w:sz w:val="28"/>
          <w:lang w:eastAsia="ru-RU"/>
        </w:rPr>
      </w:pPr>
    </w:p>
    <w:p w:rsidR="00453B7B" w:rsidRDefault="00453B7B" w:rsidP="00453B7B">
      <w:pPr>
        <w:pStyle w:val="a3"/>
        <w:spacing w:before="0" w:after="0" w:line="360" w:lineRule="auto"/>
        <w:ind w:firstLine="360"/>
        <w:jc w:val="both"/>
        <w:rPr>
          <w:sz w:val="28"/>
        </w:rPr>
      </w:pPr>
      <w:r w:rsidRPr="003D2CD7">
        <w:rPr>
          <w:sz w:val="28"/>
          <w:lang w:eastAsia="ru-RU"/>
        </w:rPr>
        <w:t>Лето – самое яркое по эмоциональной окраске время. Каникулы – всегда зарядка новой энергией, настроением, приобретение новых сил, продолжение освоения мира.</w:t>
      </w:r>
      <w:r w:rsidRPr="003D2CD7">
        <w:rPr>
          <w:sz w:val="28"/>
        </w:rPr>
        <w:t xml:space="preserve"> </w:t>
      </w:r>
      <w:r>
        <w:rPr>
          <w:sz w:val="28"/>
        </w:rPr>
        <w:t>Они</w:t>
      </w:r>
      <w:r w:rsidRPr="009752BB">
        <w:rPr>
          <w:sz w:val="28"/>
        </w:rPr>
        <w:t xml:space="preserve"> составляют значительную часть свободного времени детей, и, часть детей - местом своего отдыха непременно выберет загородный детский лагерь. </w:t>
      </w:r>
    </w:p>
    <w:p w:rsidR="00453B7B" w:rsidRPr="003D2CD7" w:rsidRDefault="00453B7B" w:rsidP="00453B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32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Летний отдых сегодня – это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площадка </w:t>
      </w:r>
      <w:r w:rsidRPr="004232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творческого развития, обогащения духовного мира и интеллекта ребенка, что создает условия для его успешной социализации с учетом реалий современной жизни. </w:t>
      </w:r>
    </w:p>
    <w:p w:rsidR="00453B7B" w:rsidRPr="007C5155" w:rsidRDefault="00453B7B" w:rsidP="00453B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Тематика программы выбрана в соответствии с Указом Президента РФ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7C5155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«О проведении в Российской Федерации Года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добровольчества (волонтерства)</w:t>
      </w:r>
      <w:r w:rsidRPr="007C5155">
        <w:rPr>
          <w:rFonts w:ascii="Times New Roman" w:hAnsi="Times New Roman" w:cs="Times New Roman"/>
          <w:sz w:val="28"/>
          <w:szCs w:val="23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, </w:t>
      </w:r>
      <w:r w:rsidRPr="00BE524E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в целях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поддержки и развития детских и молодежных инициатив.</w:t>
      </w:r>
    </w:p>
    <w:p w:rsidR="00453B7B" w:rsidRPr="00877BFB" w:rsidRDefault="00C449F6" w:rsidP="00453B7B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45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одержание программы, ориентированной на Г</w:t>
      </w:r>
      <w:r w:rsidR="006A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 </w:t>
      </w:r>
      <w:r w:rsidR="000D1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добровольчества, позволяет </w:t>
      </w:r>
      <w:r w:rsidR="0045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вовлечь детей и подростков в социально-значимую деятельность через </w:t>
      </w:r>
      <w:r w:rsidR="000D1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активные формы организации </w:t>
      </w:r>
      <w:r w:rsidR="0045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волонтерской, образовательной и досуговой деятельности (поисковая деятельность,  волонтерские акции, в том числе выездные добровольческие акции «Школа добрых дел», проекты и др.) на основе их личных интересов и внутренних побуждений.</w:t>
      </w:r>
    </w:p>
    <w:p w:rsidR="00453B7B" w:rsidRDefault="00453B7B" w:rsidP="00453B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Направленности</w:t>
      </w:r>
      <w:r w:rsidRPr="00A162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программы: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социально-педагогическая </w:t>
      </w:r>
    </w:p>
    <w:p w:rsidR="00C449F6" w:rsidRDefault="00C449F6" w:rsidP="00C449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Программа рекомендуется для детей и подростков от 6,5 до 17 лет.</w:t>
      </w:r>
      <w:r w:rsidRPr="00F95FB4"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Общее количество участников 360 человек.</w:t>
      </w:r>
      <w:r w:rsidRPr="00435A50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На каждой смене смогут отдохнуть и оздоровиться 120 человек.</w:t>
      </w:r>
    </w:p>
    <w:p w:rsidR="0082197C" w:rsidRDefault="0082197C" w:rsidP="00C449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Периоды смен: </w:t>
      </w:r>
      <w:bookmarkStart w:id="0" w:name="_GoBack"/>
      <w:bookmarkEnd w:id="0"/>
    </w:p>
    <w:p w:rsidR="00C449F6" w:rsidRDefault="00C449F6" w:rsidP="00C449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lastRenderedPageBreak/>
        <w:t>1 смена: с 1 июня по 21 июня</w:t>
      </w:r>
    </w:p>
    <w:p w:rsidR="00C449F6" w:rsidRDefault="00C449F6" w:rsidP="00C449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2 смена: с 24 июня по 14 июля</w:t>
      </w:r>
    </w:p>
    <w:p w:rsidR="00C449F6" w:rsidRDefault="00C449F6" w:rsidP="00C449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3 смена: с 17 июля по 6 августа</w:t>
      </w:r>
    </w:p>
    <w:p w:rsidR="00C449F6" w:rsidRDefault="00C449F6" w:rsidP="00C449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Участниками программы</w:t>
      </w:r>
      <w:r w:rsidRPr="00081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станут </w:t>
      </w: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обучающиеся школ городского округа Карпинск;</w:t>
      </w:r>
      <w:r w:rsidRPr="00F95FB4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городской </w:t>
      </w:r>
      <w:r w:rsidRPr="00F95FB4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актив </w:t>
      </w: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ученического самоуправления;</w:t>
      </w:r>
      <w:r w:rsidRPr="00F95FB4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воспитанники </w:t>
      </w:r>
      <w:r w:rsidRPr="00081063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«ГКОУ СО Карпинский детский дом им. Ю. Гагарина»</w:t>
      </w: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; обучающиеся</w:t>
      </w:r>
      <w:r w:rsidRPr="00F95FB4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 учреждений дополнительного образования</w:t>
      </w: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 ГО Карпинск</w:t>
      </w:r>
      <w:r w:rsidRPr="00F95FB4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городской школы актива «Лидер»;</w:t>
      </w:r>
      <w:r w:rsidR="000D19E0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 </w:t>
      </w:r>
      <w:r w:rsidRPr="00F95FB4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подростки, находящиеся в трудной жизненной ситуации</w:t>
      </w: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;</w:t>
      </w:r>
      <w:r w:rsidRPr="001B1D80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обучающиеся городских округов Ивдель, Волчанск.</w:t>
      </w:r>
    </w:p>
    <w:p w:rsidR="00C449F6" w:rsidRDefault="00C449F6" w:rsidP="00C449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</w:pPr>
      <w:r w:rsidRPr="00D173C2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Отличительными особенностями каждой смены станет работа центров профессиональной ориентации с привлечением специалистов в сферах </w:t>
      </w:r>
      <w:r w:rsidRPr="008D6787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экологии, </w:t>
      </w: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биологии, </w:t>
      </w:r>
      <w:r w:rsidRPr="008D6787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истории, медицины, </w:t>
      </w: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географии, </w:t>
      </w:r>
      <w:r w:rsidRPr="008D6787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туризма,  психологии и педагогики</w:t>
      </w:r>
      <w:r w:rsidRPr="00D173C2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 для реализации краткосрочных программ</w:t>
      </w: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.</w:t>
      </w:r>
    </w:p>
    <w:p w:rsidR="00C449F6" w:rsidRPr="00607372" w:rsidRDefault="00C449F6" w:rsidP="00C449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</w:pPr>
      <w:r w:rsidRPr="00607372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График работы студий дополнительного образования и центров про</w:t>
      </w: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фессионального мастерства строит</w:t>
      </w:r>
      <w:r w:rsidRPr="00607372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ся с учетом возможности выбора каждым ребенком нескольких видов деятельности в соответствии с его интересами.</w:t>
      </w: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 </w:t>
      </w:r>
    </w:p>
    <w:p w:rsidR="00C449F6" w:rsidRDefault="00C449F6" w:rsidP="00C449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</w:pPr>
      <w:r w:rsidRPr="00AA0EBE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В ходе реализации программы «</w:t>
      </w: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Дорогами добра</w:t>
      </w:r>
      <w:r w:rsidRPr="00AA0EBE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» и ее содержательного зерна в виде </w:t>
      </w: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комплексной  тематической ролевой игры</w:t>
      </w:r>
      <w:r w:rsidRPr="00AA0EBE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Команда</w:t>
      </w:r>
      <w:r w:rsidRPr="00475777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4"/>
          <w:lang w:val="en-US" w:eastAsia="ru-RU"/>
        </w:rPr>
        <w:t>SOS</w:t>
      </w: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!»  основополагающей </w:t>
      </w:r>
      <w:r w:rsidRPr="00AA0EBE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является </w:t>
      </w: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волонтерская деятельность.</w:t>
      </w:r>
      <w:r w:rsidRPr="00AA0EBE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   </w:t>
      </w:r>
    </w:p>
    <w:p w:rsidR="00C449F6" w:rsidRDefault="00C449F6" w:rsidP="00C449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В основе содержания игры лежат реальные волонтерские международные программы, реализуемые в 2018 году.</w:t>
      </w:r>
    </w:p>
    <w:p w:rsidR="00C449F6" w:rsidRPr="00C25FC3" w:rsidRDefault="00C449F6" w:rsidP="00C449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Все дни проживания детей в лагере объединены общим сюжетом, в основе которого лежит легенда.</w:t>
      </w:r>
    </w:p>
    <w:p w:rsidR="00C449F6" w:rsidRDefault="00C449F6" w:rsidP="00C449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</w:pPr>
      <w:r w:rsidRPr="00AA0EBE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Через планирование, ра</w:t>
      </w: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зработку и реализацию социально-</w:t>
      </w:r>
      <w:r w:rsidRPr="00AA0EBE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значимых добровольческих мероприятий участники смены получат </w:t>
      </w: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возможность познакомиться с деятельностью волонтерских международных программ, изучить историю, традиции, культуру и особенности своей страны и других стран, принять участие в решении социа</w:t>
      </w:r>
      <w:r w:rsidR="000D19E0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льно-значимых проблем, а также приобретут </w:t>
      </w:r>
      <w:r w:rsidRPr="00AA0EBE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позитивный опыт общения</w:t>
      </w: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 со сверстниками.</w:t>
      </w:r>
      <w:r w:rsidRPr="00AA0EBE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 </w:t>
      </w:r>
    </w:p>
    <w:p w:rsidR="00C449F6" w:rsidRDefault="00C449F6" w:rsidP="00453B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2707" w:rsidRDefault="00A02707"/>
    <w:sectPr w:rsidR="00A02707" w:rsidSect="00212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FFF"/>
    <w:rsid w:val="000D19E0"/>
    <w:rsid w:val="002128B9"/>
    <w:rsid w:val="00261E3C"/>
    <w:rsid w:val="00453B7B"/>
    <w:rsid w:val="006A06B5"/>
    <w:rsid w:val="0082197C"/>
    <w:rsid w:val="00A02707"/>
    <w:rsid w:val="00C449F6"/>
    <w:rsid w:val="00F02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53B7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53B7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Сафина</cp:lastModifiedBy>
  <cp:revision>6</cp:revision>
  <dcterms:created xsi:type="dcterms:W3CDTF">2018-03-26T06:49:00Z</dcterms:created>
  <dcterms:modified xsi:type="dcterms:W3CDTF">2018-03-26T10:58:00Z</dcterms:modified>
</cp:coreProperties>
</file>