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B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4814E2">
        <w:rPr>
          <w:rFonts w:ascii="Times New Roman" w:hAnsi="Times New Roman" w:cs="Times New Roman"/>
          <w:sz w:val="28"/>
        </w:rPr>
        <w:t>28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4814E2">
        <w:rPr>
          <w:rFonts w:ascii="Times New Roman" w:hAnsi="Times New Roman" w:cs="Times New Roman"/>
          <w:sz w:val="28"/>
        </w:rPr>
        <w:t>15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FE422A">
        <w:rPr>
          <w:rFonts w:ascii="Times New Roman" w:hAnsi="Times New Roman" w:cs="Times New Roman"/>
          <w:sz w:val="28"/>
        </w:rPr>
        <w:t>2</w:t>
      </w:r>
      <w:r w:rsidR="004814E2">
        <w:rPr>
          <w:rFonts w:ascii="Times New Roman" w:hAnsi="Times New Roman" w:cs="Times New Roman"/>
          <w:sz w:val="28"/>
        </w:rPr>
        <w:t>1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2C27DE" w:rsidRDefault="002C27DE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2C27DE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2C27DE">
        <w:rPr>
          <w:rFonts w:ascii="Times New Roman" w:hAnsi="Times New Roman" w:cs="Times New Roman"/>
          <w:b/>
          <w:sz w:val="28"/>
        </w:rPr>
        <w:t xml:space="preserve"> первичной профсоюзной организации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</w:t>
      </w:r>
      <w:r w:rsidR="004814E2">
        <w:rPr>
          <w:rFonts w:ascii="Times New Roman" w:hAnsi="Times New Roman" w:cs="Times New Roman"/>
          <w:b/>
          <w:sz w:val="28"/>
        </w:rPr>
        <w:t>21</w:t>
      </w:r>
      <w:r w:rsidRPr="00D261FD">
        <w:rPr>
          <w:rFonts w:ascii="Times New Roman" w:hAnsi="Times New Roman" w:cs="Times New Roman"/>
          <w:b/>
          <w:sz w:val="28"/>
        </w:rPr>
        <w:t xml:space="preserve">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4429"/>
        <w:gridCol w:w="2551"/>
        <w:gridCol w:w="2835"/>
      </w:tblGrid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CC3D13">
        <w:tc>
          <w:tcPr>
            <w:tcW w:w="10490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D26C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D26CA3">
              <w:rPr>
                <w:rFonts w:ascii="Times New Roman" w:hAnsi="Times New Roman" w:cs="Times New Roman"/>
                <w:sz w:val="28"/>
              </w:rPr>
              <w:t>1</w:t>
            </w:r>
            <w:bookmarkStart w:id="0" w:name="_GoBack"/>
            <w:bookmarkEnd w:id="0"/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D261FD" w:rsidRPr="002E1091" w:rsidRDefault="00D261FD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2019-202</w:t>
            </w:r>
            <w:r w:rsidR="00C0765D">
              <w:rPr>
                <w:rFonts w:ascii="Times New Roman" w:hAnsi="Times New Roman" w:cs="Times New Roman"/>
                <w:sz w:val="28"/>
              </w:rPr>
              <w:t>2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3A1339" w:rsidRPr="002E1091" w:rsidRDefault="00FE422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551" w:type="dxa"/>
          </w:tcPr>
          <w:p w:rsidR="003A1339" w:rsidRPr="002E1091" w:rsidRDefault="003A1339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551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обучающих мероприятиях, семинарах организуемых </w:t>
            </w:r>
            <w:r w:rsidR="004814E2">
              <w:rPr>
                <w:rFonts w:ascii="Times New Roman" w:hAnsi="Times New Roman" w:cs="Times New Roman"/>
                <w:sz w:val="28"/>
              </w:rPr>
              <w:t>ГК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814E2">
              <w:rPr>
                <w:rFonts w:ascii="Times New Roman" w:hAnsi="Times New Roman" w:cs="Times New Roman"/>
                <w:sz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</w:rPr>
              <w:t xml:space="preserve">статистического отчета </w:t>
            </w:r>
            <w:r w:rsidR="004814E2">
              <w:rPr>
                <w:rFonts w:ascii="Times New Roman" w:hAnsi="Times New Roman" w:cs="Times New Roman"/>
                <w:sz w:val="28"/>
              </w:rPr>
              <w:t>первичной профсоюзной организации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</w:t>
            </w:r>
            <w:r w:rsidR="004814E2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CC3D13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551" w:type="dxa"/>
          </w:tcPr>
          <w:p w:rsidR="005E2A3C" w:rsidRDefault="005E2A3C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814E2">
              <w:rPr>
                <w:rFonts w:ascii="Times New Roman" w:hAnsi="Times New Roman" w:cs="Times New Roman"/>
                <w:sz w:val="28"/>
              </w:rPr>
              <w:t>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в работе комиссии по распределению стимулирующих выплат </w:t>
            </w:r>
          </w:p>
        </w:tc>
        <w:tc>
          <w:tcPr>
            <w:tcW w:w="2551" w:type="dxa"/>
          </w:tcPr>
          <w:p w:rsidR="004814E2" w:rsidRDefault="004814E2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10490" w:type="dxa"/>
            <w:gridSpan w:val="4"/>
          </w:tcPr>
          <w:p w:rsidR="004814E2" w:rsidRPr="0015739C" w:rsidRDefault="004814E2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4814E2" w:rsidRPr="002E1091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полугодие,</w:t>
            </w:r>
          </w:p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</w:p>
          <w:p w:rsidR="004814E2" w:rsidRPr="009F461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Соглашения по охране труда на 2021 год</w:t>
            </w:r>
          </w:p>
        </w:tc>
        <w:tc>
          <w:tcPr>
            <w:tcW w:w="2551" w:type="dxa"/>
          </w:tcPr>
          <w:p w:rsidR="004814E2" w:rsidRPr="002E1091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835" w:type="dxa"/>
          </w:tcPr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ППО в работе комиссий по охране труда</w:t>
            </w:r>
          </w:p>
        </w:tc>
        <w:tc>
          <w:tcPr>
            <w:tcW w:w="2551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обследований состояния охраны труда в учреждении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(административно-общественный контроль)</w:t>
            </w:r>
          </w:p>
        </w:tc>
        <w:tc>
          <w:tcPr>
            <w:tcW w:w="2551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</w:t>
            </w:r>
          </w:p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>по ОТ</w:t>
            </w:r>
          </w:p>
        </w:tc>
      </w:tr>
      <w:tr w:rsidR="002C27DE" w:rsidTr="00CC3D13">
        <w:tc>
          <w:tcPr>
            <w:tcW w:w="675" w:type="dxa"/>
          </w:tcPr>
          <w:p w:rsidR="002C27DE" w:rsidRPr="002C27DE" w:rsidRDefault="002C27DE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C27DE"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4429" w:type="dxa"/>
          </w:tcPr>
          <w:p w:rsidR="002C27DE" w:rsidRDefault="002C27DE" w:rsidP="002C27D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</w:t>
            </w:r>
          </w:p>
          <w:p w:rsidR="002C27DE" w:rsidRDefault="002C27DE" w:rsidP="002C27D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комиссии  по СОУТ</w:t>
            </w:r>
          </w:p>
        </w:tc>
        <w:tc>
          <w:tcPr>
            <w:tcW w:w="2551" w:type="dxa"/>
          </w:tcPr>
          <w:p w:rsidR="002C27DE" w:rsidRDefault="002C27DE" w:rsidP="004E3F9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4E3F9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c>
          <w:tcPr>
            <w:tcW w:w="675" w:type="dxa"/>
          </w:tcPr>
          <w:p w:rsidR="002C27DE" w:rsidRPr="002C27DE" w:rsidRDefault="002C27DE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2C27DE" w:rsidRDefault="002C27DE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представителей ППО </w:t>
            </w:r>
          </w:p>
          <w:p w:rsidR="002C27DE" w:rsidRDefault="002C27DE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комиссии по оценке профессиональных рисков</w:t>
            </w:r>
          </w:p>
        </w:tc>
        <w:tc>
          <w:tcPr>
            <w:tcW w:w="2551" w:type="dxa"/>
          </w:tcPr>
          <w:p w:rsidR="002C27DE" w:rsidRDefault="002C27DE" w:rsidP="002C27D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4E3F9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c>
          <w:tcPr>
            <w:tcW w:w="10490" w:type="dxa"/>
            <w:gridSpan w:val="4"/>
          </w:tcPr>
          <w:p w:rsidR="002C27DE" w:rsidRPr="00214C45" w:rsidRDefault="002C27DE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2C27DE" w:rsidTr="00CC3D13">
        <w:tc>
          <w:tcPr>
            <w:tcW w:w="675" w:type="dxa"/>
          </w:tcPr>
          <w:p w:rsidR="002C27DE" w:rsidRPr="00317C4A" w:rsidRDefault="002C27DE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2C27DE" w:rsidRPr="0097655F" w:rsidRDefault="002C27DE" w:rsidP="00664C4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2021 год</w:t>
            </w:r>
          </w:p>
        </w:tc>
        <w:tc>
          <w:tcPr>
            <w:tcW w:w="2551" w:type="dxa"/>
          </w:tcPr>
          <w:p w:rsidR="002C27DE" w:rsidRPr="002E1091" w:rsidRDefault="002C27DE" w:rsidP="00664C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664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2C27DE" w:rsidTr="00CC3D13">
        <w:tc>
          <w:tcPr>
            <w:tcW w:w="675" w:type="dxa"/>
          </w:tcPr>
          <w:p w:rsidR="002C27DE" w:rsidRDefault="002C27DE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C27DE" w:rsidRDefault="002C27DE" w:rsidP="005F6D5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расходов  профсоюзных средств за 2021 г.</w:t>
            </w:r>
          </w:p>
        </w:tc>
        <w:tc>
          <w:tcPr>
            <w:tcW w:w="2551" w:type="dxa"/>
          </w:tcPr>
          <w:p w:rsidR="002C27DE" w:rsidRPr="002E1091" w:rsidRDefault="002C27DE" w:rsidP="005F6D5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5F6D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c>
          <w:tcPr>
            <w:tcW w:w="10490" w:type="dxa"/>
            <w:gridSpan w:val="4"/>
          </w:tcPr>
          <w:p w:rsidR="002C27DE" w:rsidRPr="00467DFD" w:rsidRDefault="002C27DE" w:rsidP="00E470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2C27DE" w:rsidTr="00CC3D13">
        <w:tc>
          <w:tcPr>
            <w:tcW w:w="675" w:type="dxa"/>
          </w:tcPr>
          <w:p w:rsidR="002C27DE" w:rsidRPr="00317C4A" w:rsidRDefault="002C27DE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2C27DE" w:rsidRPr="002E1091" w:rsidRDefault="002C27DE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551" w:type="dxa"/>
          </w:tcPr>
          <w:p w:rsidR="002C27DE" w:rsidRPr="002E1091" w:rsidRDefault="002C27DE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2C27DE" w:rsidTr="00CC3D13">
        <w:tc>
          <w:tcPr>
            <w:tcW w:w="675" w:type="dxa"/>
          </w:tcPr>
          <w:p w:rsidR="002C27DE" w:rsidRDefault="002C27DE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C27DE" w:rsidRDefault="002C27DE" w:rsidP="00E470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участия членов ППО в мероприятиях, проводимых ГК профсоюза</w:t>
            </w:r>
          </w:p>
        </w:tc>
        <w:tc>
          <w:tcPr>
            <w:tcW w:w="2551" w:type="dxa"/>
          </w:tcPr>
          <w:p w:rsidR="002C27DE" w:rsidRPr="002E1091" w:rsidRDefault="002C27DE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c>
          <w:tcPr>
            <w:tcW w:w="10490" w:type="dxa"/>
            <w:gridSpan w:val="4"/>
          </w:tcPr>
          <w:p w:rsidR="002C27DE" w:rsidRDefault="002C27DE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2C27DE" w:rsidTr="00CC3D13">
        <w:tc>
          <w:tcPr>
            <w:tcW w:w="675" w:type="dxa"/>
          </w:tcPr>
          <w:p w:rsidR="002C27DE" w:rsidRDefault="002C27DE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2C27DE" w:rsidRDefault="002C27DE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2C27DE" w:rsidRPr="002E1091" w:rsidRDefault="002C27DE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 xml:space="preserve">21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2C27DE" w:rsidRDefault="002C27DE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c>
          <w:tcPr>
            <w:tcW w:w="675" w:type="dxa"/>
          </w:tcPr>
          <w:p w:rsidR="002C27DE" w:rsidRDefault="002C27DE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C27DE" w:rsidRDefault="002C27DE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551" w:type="dxa"/>
          </w:tcPr>
          <w:p w:rsidR="002C27DE" w:rsidRPr="002E1091" w:rsidRDefault="002C27DE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 xml:space="preserve">21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2C27DE" w:rsidRDefault="002C27DE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C27DE" w:rsidTr="00CC3D13">
        <w:trPr>
          <w:trHeight w:val="608"/>
        </w:trPr>
        <w:tc>
          <w:tcPr>
            <w:tcW w:w="675" w:type="dxa"/>
          </w:tcPr>
          <w:p w:rsidR="002C27DE" w:rsidRDefault="002C27DE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429" w:type="dxa"/>
          </w:tcPr>
          <w:p w:rsidR="002C27DE" w:rsidRDefault="002C27DE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профсоюзного уголка</w:t>
            </w:r>
          </w:p>
        </w:tc>
        <w:tc>
          <w:tcPr>
            <w:tcW w:w="2551" w:type="dxa"/>
          </w:tcPr>
          <w:p w:rsidR="002C27DE" w:rsidRPr="002E1091" w:rsidRDefault="002C27DE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C27DE" w:rsidRDefault="002C27DE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E4707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1FD"/>
    <w:rsid w:val="0015739C"/>
    <w:rsid w:val="001A4B8B"/>
    <w:rsid w:val="0020430E"/>
    <w:rsid w:val="00214C45"/>
    <w:rsid w:val="002433CB"/>
    <w:rsid w:val="002C27DE"/>
    <w:rsid w:val="002E1091"/>
    <w:rsid w:val="00317C4A"/>
    <w:rsid w:val="00327783"/>
    <w:rsid w:val="003277BC"/>
    <w:rsid w:val="003A1339"/>
    <w:rsid w:val="003B7309"/>
    <w:rsid w:val="00467DFD"/>
    <w:rsid w:val="004814E2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57EE8"/>
    <w:rsid w:val="006B5B4C"/>
    <w:rsid w:val="00704221"/>
    <w:rsid w:val="00741FD2"/>
    <w:rsid w:val="00784B61"/>
    <w:rsid w:val="007B6BF2"/>
    <w:rsid w:val="0080386B"/>
    <w:rsid w:val="008437C2"/>
    <w:rsid w:val="008448CA"/>
    <w:rsid w:val="00897DEE"/>
    <w:rsid w:val="008C5F8A"/>
    <w:rsid w:val="009573C1"/>
    <w:rsid w:val="0097655F"/>
    <w:rsid w:val="009F4612"/>
    <w:rsid w:val="00A039D3"/>
    <w:rsid w:val="00A42D3E"/>
    <w:rsid w:val="00C0765D"/>
    <w:rsid w:val="00CC3D13"/>
    <w:rsid w:val="00D261FD"/>
    <w:rsid w:val="00D26CA3"/>
    <w:rsid w:val="00D35B1C"/>
    <w:rsid w:val="00D86851"/>
    <w:rsid w:val="00E02354"/>
    <w:rsid w:val="00E47076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79219-43C1-4AD0-8AB4-E8A2A9C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0925-0F34-481D-82F9-1311567E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Владелец</cp:lastModifiedBy>
  <cp:revision>28</cp:revision>
  <cp:lastPrinted>2021-03-16T04:06:00Z</cp:lastPrinted>
  <dcterms:created xsi:type="dcterms:W3CDTF">2019-10-16T03:48:00Z</dcterms:created>
  <dcterms:modified xsi:type="dcterms:W3CDTF">2022-03-10T10:36:00Z</dcterms:modified>
</cp:coreProperties>
</file>