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0B7" w:rsidRDefault="009130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79"/>
      </w:tblGrid>
      <w:tr w:rsidR="00EC23FB" w:rsidTr="00EC23FB">
        <w:tc>
          <w:tcPr>
            <w:tcW w:w="10479" w:type="dxa"/>
            <w:vAlign w:val="center"/>
          </w:tcPr>
          <w:p w:rsidR="00EC23FB" w:rsidRPr="00EC23FB" w:rsidRDefault="00EC23FB" w:rsidP="00EC23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23FB">
              <w:rPr>
                <w:rFonts w:ascii="Times New Roman" w:hAnsi="Times New Roman" w:cs="Times New Roman"/>
                <w:b/>
                <w:sz w:val="28"/>
              </w:rPr>
              <w:t>Инструкция по подаче заявлений в санаторно-курортные учреждения</w:t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t>1 шаг. Сайт отдела образования ГО Карпинск -&gt; раздел летняя оздоровительная кампания</w:t>
            </w:r>
          </w:p>
          <w:p w:rsidR="00016077" w:rsidRDefault="0001607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2437765</wp:posOffset>
                      </wp:positionV>
                      <wp:extent cx="600075" cy="9525"/>
                      <wp:effectExtent l="0" t="152400" r="0" b="16192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95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AC8D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14pt;margin-top:191.95pt;width:47.2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" strokecolor="red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644525</wp:posOffset>
                  </wp:positionH>
                  <wp:positionV relativeFrom="margin">
                    <wp:posOffset>208280</wp:posOffset>
                  </wp:positionV>
                  <wp:extent cx="4314825" cy="3183255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сайт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31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t>2 шаг. Регистрация заявления в лагерь</w:t>
            </w:r>
          </w:p>
          <w:p w:rsidR="00016077" w:rsidRDefault="0001607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2039620</wp:posOffset>
                      </wp:positionV>
                      <wp:extent cx="1314450" cy="19050"/>
                      <wp:effectExtent l="38100" t="95250" r="0" b="1333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14450" cy="190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A8B0A" id="Прямая со стрелкой 8" o:spid="_x0000_s1026" type="#_x0000_t32" style="position:absolute;margin-left:336.5pt;margin-top:160.6pt;width:103.5pt;height:1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615950</wp:posOffset>
                  </wp:positionH>
                  <wp:positionV relativeFrom="margin">
                    <wp:posOffset>239395</wp:posOffset>
                  </wp:positionV>
                  <wp:extent cx="4324350" cy="3154680"/>
                  <wp:effectExtent l="0" t="0" r="0" b="762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регистрация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t>3 шаг. Регистрация заявления</w:t>
            </w:r>
          </w:p>
          <w:p w:rsidR="00016077" w:rsidRDefault="00EC23F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1603375</wp:posOffset>
                      </wp:positionV>
                      <wp:extent cx="1895475" cy="590550"/>
                      <wp:effectExtent l="19050" t="76200" r="0" b="3810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5475" cy="5905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922A4E" id="Прямая со стрелкой 10" o:spid="_x0000_s1026" type="#_x0000_t32" style="position:absolute;margin-left:-4.05pt;margin-top:126.25pt;width:149.25pt;height:46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" strokecolor="red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701675</wp:posOffset>
                  </wp:positionH>
                  <wp:positionV relativeFrom="margin">
                    <wp:posOffset>255905</wp:posOffset>
                  </wp:positionV>
                  <wp:extent cx="3248025" cy="2334895"/>
                  <wp:effectExtent l="0" t="0" r="9525" b="825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 регистрация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EC23FB" w:rsidRDefault="00EC23FB"/>
          <w:p w:rsidR="00EC23FB" w:rsidRDefault="00EC23FB"/>
          <w:p w:rsidR="006C36D7" w:rsidRDefault="006C36D7"/>
          <w:p w:rsidR="006C36D7" w:rsidRDefault="006C36D7"/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lastRenderedPageBreak/>
              <w:t>4 шаг. Регистрация заявления в ЗОЛ</w:t>
            </w:r>
          </w:p>
          <w:p w:rsidR="00016077" w:rsidRDefault="0001607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4187825</wp:posOffset>
                      </wp:positionH>
                      <wp:positionV relativeFrom="paragraph">
                        <wp:posOffset>1675765</wp:posOffset>
                      </wp:positionV>
                      <wp:extent cx="1590675" cy="600075"/>
                      <wp:effectExtent l="0" t="76200" r="28575" b="4762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0675" cy="6000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1359B" id="Прямая со стрелкой 12" o:spid="_x0000_s1026" type="#_x0000_t32" style="position:absolute;margin-left:329.75pt;margin-top:131.95pt;width:125.25pt;height:47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" strokecolor="red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616585</wp:posOffset>
                  </wp:positionH>
                  <wp:positionV relativeFrom="margin">
                    <wp:posOffset>190500</wp:posOffset>
                  </wp:positionV>
                  <wp:extent cx="4197690" cy="296227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 ЗОЛ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69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lastRenderedPageBreak/>
              <w:t xml:space="preserve">5 шаг.  </w:t>
            </w:r>
            <w:r w:rsidR="00EC23FB">
              <w:rPr>
                <w:rFonts w:ascii="Times New Roman" w:hAnsi="Times New Roman" w:cs="Times New Roman"/>
                <w:sz w:val="24"/>
              </w:rPr>
              <w:t>Выбор м</w:t>
            </w:r>
            <w:r w:rsidRPr="00EC23FB">
              <w:rPr>
                <w:rFonts w:ascii="Times New Roman" w:hAnsi="Times New Roman" w:cs="Times New Roman"/>
                <w:sz w:val="24"/>
              </w:rPr>
              <w:t>униципалитет</w:t>
            </w:r>
            <w:r w:rsidR="00EC23FB">
              <w:rPr>
                <w:rFonts w:ascii="Times New Roman" w:hAnsi="Times New Roman" w:cs="Times New Roman"/>
                <w:sz w:val="24"/>
              </w:rPr>
              <w:t>а:</w:t>
            </w:r>
            <w:r w:rsidRPr="00EC23F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C23FB">
              <w:rPr>
                <w:rFonts w:ascii="Times New Roman" w:hAnsi="Times New Roman" w:cs="Times New Roman"/>
                <w:b/>
                <w:sz w:val="24"/>
              </w:rPr>
              <w:t>ГО КАРПИНСК</w:t>
            </w:r>
          </w:p>
          <w:p w:rsidR="00016077" w:rsidRDefault="006C36D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4473575</wp:posOffset>
                      </wp:positionH>
                      <wp:positionV relativeFrom="paragraph">
                        <wp:posOffset>1255395</wp:posOffset>
                      </wp:positionV>
                      <wp:extent cx="1466850" cy="514350"/>
                      <wp:effectExtent l="0" t="76200" r="19050" b="3810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6850" cy="5143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E11B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352.25pt;margin-top:98.85pt;width:115.5pt;height:40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" strokecolor="red" strokeweight="6pt">
                      <v:stroke endarrow="block" joinstyle="miter"/>
                    </v:shape>
                  </w:pict>
                </mc:Fallback>
              </mc:AlternateContent>
            </w:r>
            <w:r w:rsidR="00016077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492125</wp:posOffset>
                  </wp:positionH>
                  <wp:positionV relativeFrom="margin">
                    <wp:posOffset>287655</wp:posOffset>
                  </wp:positionV>
                  <wp:extent cx="4248150" cy="3006090"/>
                  <wp:effectExtent l="0" t="0" r="0" b="381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 муниципалитет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t>6 шаг. Заполнение данных заявителя (законного представителя)</w:t>
            </w:r>
          </w:p>
          <w:p w:rsidR="00016077" w:rsidRDefault="00016077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568325</wp:posOffset>
                  </wp:positionH>
                  <wp:positionV relativeFrom="margin">
                    <wp:posOffset>241300</wp:posOffset>
                  </wp:positionV>
                  <wp:extent cx="4152900" cy="2928620"/>
                  <wp:effectExtent l="0" t="0" r="0" b="508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 заявитель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Default="00016077"/>
          <w:p w:rsidR="00016077" w:rsidRDefault="00016077"/>
          <w:p w:rsidR="00016077" w:rsidRDefault="00016077"/>
          <w:p w:rsidR="006C36D7" w:rsidRDefault="006C36D7"/>
          <w:p w:rsidR="006C36D7" w:rsidRDefault="006C36D7"/>
          <w:p w:rsidR="00016077" w:rsidRDefault="00016077"/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lastRenderedPageBreak/>
              <w:t>7 шаг. Заполнение данных ребенка</w:t>
            </w:r>
          </w:p>
          <w:p w:rsidR="00016077" w:rsidRDefault="00016077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473075</wp:posOffset>
                  </wp:positionH>
                  <wp:positionV relativeFrom="margin">
                    <wp:posOffset>188595</wp:posOffset>
                  </wp:positionV>
                  <wp:extent cx="4218305" cy="2314575"/>
                  <wp:effectExtent l="0" t="0" r="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 ребено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30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lastRenderedPageBreak/>
              <w:t>8 шаг. Заполнение данных о регистрации по месту жительства и регистрации по месту проживания</w:t>
            </w:r>
          </w:p>
          <w:p w:rsidR="00016077" w:rsidRDefault="00016077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372110</wp:posOffset>
                  </wp:positionH>
                  <wp:positionV relativeFrom="margin">
                    <wp:posOffset>285750</wp:posOffset>
                  </wp:positionV>
                  <wp:extent cx="4629150" cy="3125967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 адрес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12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Pr="00EC23FB" w:rsidRDefault="00016077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t>9 шаг. Заполнение контактной информации заявителя (законного представителя)</w:t>
            </w:r>
          </w:p>
          <w:p w:rsidR="00016077" w:rsidRDefault="00016077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190500</wp:posOffset>
                  </wp:positionV>
                  <wp:extent cx="5581650" cy="1821526"/>
                  <wp:effectExtent l="0" t="0" r="0" b="762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 контактная информация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182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077" w:rsidTr="00016077">
        <w:tc>
          <w:tcPr>
            <w:tcW w:w="10479" w:type="dxa"/>
          </w:tcPr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6C36D7" w:rsidRDefault="006C36D7" w:rsidP="00EC23FB">
            <w:pPr>
              <w:rPr>
                <w:rFonts w:ascii="Times New Roman" w:hAnsi="Times New Roman" w:cs="Times New Roman"/>
                <w:sz w:val="24"/>
              </w:rPr>
            </w:pPr>
          </w:p>
          <w:p w:rsidR="00016077" w:rsidRDefault="00016077" w:rsidP="00EC23FB">
            <w:pPr>
              <w:rPr>
                <w:rFonts w:ascii="Times New Roman" w:hAnsi="Times New Roman" w:cs="Times New Roman"/>
                <w:sz w:val="24"/>
              </w:rPr>
            </w:pPr>
            <w:r w:rsidRPr="00EC23FB">
              <w:rPr>
                <w:rFonts w:ascii="Times New Roman" w:hAnsi="Times New Roman" w:cs="Times New Roman"/>
                <w:sz w:val="24"/>
              </w:rPr>
              <w:t xml:space="preserve">10 шаг. Параметры заявления. Выбор смены и льготной категории. </w:t>
            </w:r>
            <w:r w:rsidRPr="006C36D7">
              <w:rPr>
                <w:rFonts w:ascii="Times New Roman" w:hAnsi="Times New Roman" w:cs="Times New Roman"/>
                <w:color w:val="FF0000"/>
                <w:sz w:val="24"/>
              </w:rPr>
              <w:t>(для санаториев выбираются: смена1</w:t>
            </w:r>
            <w:r w:rsidR="006C36D7" w:rsidRPr="006C36D7">
              <w:rPr>
                <w:rFonts w:ascii="Times New Roman" w:hAnsi="Times New Roman" w:cs="Times New Roman"/>
                <w:color w:val="FF0000"/>
                <w:sz w:val="24"/>
              </w:rPr>
              <w:t xml:space="preserve"> для санатория «Поезд «Здоровье», «РУШ»</w:t>
            </w:r>
            <w:r w:rsidRPr="006C36D7">
              <w:rPr>
                <w:rFonts w:ascii="Times New Roman" w:hAnsi="Times New Roman" w:cs="Times New Roman"/>
                <w:color w:val="FF0000"/>
                <w:sz w:val="24"/>
              </w:rPr>
              <w:t>, смена2</w:t>
            </w:r>
            <w:r w:rsidR="006C36D7" w:rsidRPr="006C36D7">
              <w:rPr>
                <w:rFonts w:ascii="Times New Roman" w:hAnsi="Times New Roman" w:cs="Times New Roman"/>
                <w:color w:val="FF0000"/>
                <w:sz w:val="24"/>
              </w:rPr>
              <w:t xml:space="preserve"> для санатория «Солнышко»</w:t>
            </w:r>
            <w:r w:rsidRPr="006C36D7">
              <w:rPr>
                <w:rFonts w:ascii="Times New Roman" w:hAnsi="Times New Roman" w:cs="Times New Roman"/>
                <w:color w:val="FF0000"/>
                <w:sz w:val="24"/>
              </w:rPr>
              <w:t>, смена4</w:t>
            </w:r>
            <w:r w:rsidR="006C36D7" w:rsidRPr="006C36D7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="006C36D7" w:rsidRPr="006C36D7">
              <w:rPr>
                <w:rFonts w:ascii="Times New Roman" w:hAnsi="Times New Roman" w:cs="Times New Roman"/>
                <w:color w:val="FF0000"/>
                <w:sz w:val="24"/>
              </w:rPr>
              <w:t>для санатория «Солнышко»</w:t>
            </w:r>
            <w:r w:rsidRPr="006C36D7">
              <w:rPr>
                <w:rFonts w:ascii="Times New Roman" w:hAnsi="Times New Roman" w:cs="Times New Roman"/>
                <w:color w:val="FF0000"/>
                <w:sz w:val="24"/>
              </w:rPr>
              <w:t>)</w:t>
            </w:r>
            <w:r w:rsidR="006C36D7" w:rsidRPr="006C36D7">
              <w:rPr>
                <w:rFonts w:ascii="Times New Roman" w:hAnsi="Times New Roman" w:cs="Times New Roman"/>
                <w:color w:val="FF0000"/>
                <w:sz w:val="24"/>
              </w:rPr>
              <w:t>.</w:t>
            </w:r>
            <w:r w:rsidR="00EC23FB" w:rsidRPr="00EC23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C23FB" w:rsidRPr="006C36D7">
              <w:rPr>
                <w:rFonts w:ascii="Times New Roman" w:hAnsi="Times New Roman" w:cs="Times New Roman"/>
                <w:b/>
                <w:sz w:val="24"/>
                <w:u w:val="single"/>
              </w:rPr>
              <w:t>Льготная категория</w:t>
            </w:r>
            <w:r w:rsidR="00EC23FB" w:rsidRPr="00EC23FB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gramStart"/>
            <w:r w:rsidR="00EC23FB" w:rsidRPr="00EC23FB">
              <w:rPr>
                <w:rFonts w:ascii="Times New Roman" w:hAnsi="Times New Roman" w:cs="Times New Roman"/>
                <w:sz w:val="24"/>
              </w:rPr>
              <w:t>Дети</w:t>
            </w:r>
            <w:proofErr w:type="gramEnd"/>
            <w:r w:rsidR="00EC23FB" w:rsidRPr="00EC23FB">
              <w:rPr>
                <w:rFonts w:ascii="Times New Roman" w:hAnsi="Times New Roman" w:cs="Times New Roman"/>
                <w:sz w:val="24"/>
              </w:rPr>
              <w:t xml:space="preserve"> имеющие заключение учреждений здравоохранения </w:t>
            </w:r>
            <w:r w:rsidR="005678A9">
              <w:rPr>
                <w:rFonts w:ascii="Times New Roman" w:hAnsi="Times New Roman" w:cs="Times New Roman"/>
                <w:sz w:val="24"/>
              </w:rPr>
              <w:t>о наличии медицинских показаний для санаторно-курортного оздоровления (100%)</w:t>
            </w:r>
          </w:p>
          <w:p w:rsidR="005678A9" w:rsidRPr="00EC23FB" w:rsidRDefault="005678A9" w:rsidP="00EC23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67400" cy="1842058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 выбор дол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184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Default="005678A9">
            <w:r>
              <w:lastRenderedPageBreak/>
              <w:t>11 шаг.  Выбор санатория</w:t>
            </w:r>
          </w:p>
          <w:p w:rsidR="005678A9" w:rsidRDefault="005678A9">
            <w:r>
              <w:rPr>
                <w:noProof/>
                <w:lang w:eastAsia="ru-RU"/>
              </w:rPr>
              <w:drawing>
                <wp:inline distT="0" distB="0" distL="0" distR="0">
                  <wp:extent cx="4486275" cy="1504069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 выбор санатория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886" cy="151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077" w:rsidTr="00016077">
        <w:tc>
          <w:tcPr>
            <w:tcW w:w="10479" w:type="dxa"/>
          </w:tcPr>
          <w:p w:rsidR="00016077" w:rsidRDefault="005678A9">
            <w:r>
              <w:t>12 шаг.  Выбор места обучения ребенка</w:t>
            </w:r>
          </w:p>
          <w:p w:rsidR="005678A9" w:rsidRDefault="005678A9">
            <w:r>
              <w:rPr>
                <w:noProof/>
                <w:lang w:eastAsia="ru-RU"/>
              </w:rPr>
              <w:drawing>
                <wp:inline distT="0" distB="0" distL="0" distR="0">
                  <wp:extent cx="4685030" cy="238125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 выбор школы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631" cy="23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8A9" w:rsidRDefault="005678A9"/>
        </w:tc>
      </w:tr>
      <w:tr w:rsidR="00016077" w:rsidTr="00016077">
        <w:tc>
          <w:tcPr>
            <w:tcW w:w="10479" w:type="dxa"/>
          </w:tcPr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6C36D7" w:rsidRDefault="006C36D7"/>
          <w:p w:rsidR="00016077" w:rsidRDefault="005678A9">
            <w:bookmarkStart w:id="0" w:name="_GoBack"/>
            <w:bookmarkEnd w:id="0"/>
            <w:r>
              <w:lastRenderedPageBreak/>
              <w:t>13 шаг. Завершающий этап.   Необходимо поставить галочку согласия на обработку персональных данных.</w:t>
            </w:r>
          </w:p>
          <w:p w:rsidR="005678A9" w:rsidRDefault="005678A9">
            <w:r>
              <w:t>Далее вводится проверочное слово и нажимается зеленая кнопка.</w:t>
            </w:r>
          </w:p>
          <w:p w:rsidR="005678A9" w:rsidRDefault="005678A9">
            <w:r>
              <w:t>ЗАРЕГИСТРИРОВАТЬ ЗАЯВЛЕНИЕ.</w:t>
            </w:r>
          </w:p>
          <w:p w:rsidR="005678A9" w:rsidRDefault="005678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3663950</wp:posOffset>
                      </wp:positionH>
                      <wp:positionV relativeFrom="paragraph">
                        <wp:posOffset>2647315</wp:posOffset>
                      </wp:positionV>
                      <wp:extent cx="247650" cy="0"/>
                      <wp:effectExtent l="0" t="19050" r="38100" b="3810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0DC0A" id="Прямая соединительная линия 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5pt,208.45pt" to="308pt,2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" strokecolor="#70ad47 [3209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4092575</wp:posOffset>
                      </wp:positionH>
                      <wp:positionV relativeFrom="paragraph">
                        <wp:posOffset>2647315</wp:posOffset>
                      </wp:positionV>
                      <wp:extent cx="1238250" cy="38100"/>
                      <wp:effectExtent l="0" t="152400" r="0" b="1333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8250" cy="381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C054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322.25pt;margin-top:208.45pt;width:97.5pt;height:3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" strokecolor="red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0" cy="4037123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3 шаг зарегистрировать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96" cy="40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A9" w:rsidTr="00016077">
        <w:tc>
          <w:tcPr>
            <w:tcW w:w="10479" w:type="dxa"/>
          </w:tcPr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>
              <w:lastRenderedPageBreak/>
              <w:t xml:space="preserve">14 шаг. </w:t>
            </w:r>
            <w:r w:rsidRPr="005678A9">
              <w:rPr>
                <w:color w:val="333333"/>
              </w:rPr>
              <w:t>Заявителям, подавшим заявление в электронном виде, необходимо</w:t>
            </w:r>
            <w:r w:rsidRPr="005678A9">
              <w:rPr>
                <w:rStyle w:val="a5"/>
                <w:color w:val="333333"/>
              </w:rPr>
              <w:t> в течение 3-х рабочих дней, следующих за днем регистрации заявления, обратиться в МАУ ОЗЛ "Светлячок" (ул. Малышева, 2, тел.: 3-31-10), предъявить документ, удостоверяющий личность, и представить следующие документы: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 w:rsidRPr="005678A9">
              <w:rPr>
                <w:color w:val="333333"/>
              </w:rPr>
              <w:t>1) свидетельство о рождении ребенка (оригинал и копия);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 w:rsidRPr="005678A9">
              <w:rPr>
                <w:color w:val="333333"/>
              </w:rPr>
              <w:t>2) справку из общеобразовательной организации, в которой обучается ребенок, либо документ о регистрации по месту жительства (пребывания) ребенка;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 w:rsidRPr="005678A9">
              <w:rPr>
                <w:color w:val="333333"/>
              </w:rPr>
              <w:t>3) документ, подтверждающий родство между заявителем и ребенком, в случае несоответствия фамилии заявителя записи в свидетельстве о рождении ребенка (оригинал и копия);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 w:rsidRPr="005678A9">
              <w:rPr>
                <w:color w:val="333333"/>
              </w:rPr>
              <w:t>4) документ, подтверждающий полномочия законного представителя ребенка, в случае если заявитель не является законным представителем (оригинал и копия);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 w:rsidRPr="005678A9">
              <w:rPr>
                <w:color w:val="333333"/>
              </w:rPr>
              <w:t>5) справку для получения путевки на санаторно-курортное лечение ребенка по форме № 070/у (для санаторно-курортного оздоровления);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 w:rsidRPr="005678A9">
              <w:rPr>
                <w:color w:val="333333"/>
              </w:rPr>
              <w:t>6) дополнительно предоставляется копия паспорта ребенка (при наличии).</w:t>
            </w:r>
          </w:p>
          <w:p w:rsidR="005678A9" w:rsidRPr="005678A9" w:rsidRDefault="005678A9" w:rsidP="005678A9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</w:rPr>
            </w:pPr>
            <w:r w:rsidRPr="005678A9">
              <w:rPr>
                <w:color w:val="333333"/>
              </w:rPr>
              <w:t>В случае наличия преимущественного права (первоочередного) -  подтверждающие документы.</w:t>
            </w:r>
          </w:p>
        </w:tc>
      </w:tr>
    </w:tbl>
    <w:p w:rsidR="00016077" w:rsidRDefault="00016077"/>
    <w:sectPr w:rsidR="00016077" w:rsidSect="006C36D7">
      <w:pgSz w:w="11906" w:h="16838"/>
      <w:pgMar w:top="0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77"/>
    <w:rsid w:val="00016077"/>
    <w:rsid w:val="005678A9"/>
    <w:rsid w:val="006C36D7"/>
    <w:rsid w:val="009130B7"/>
    <w:rsid w:val="00B241DE"/>
    <w:rsid w:val="00EC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6CC28-B831-4FAD-B6AD-88EF6F84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6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67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678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2022-03-29T08:21:00Z</dcterms:created>
  <dcterms:modified xsi:type="dcterms:W3CDTF">2022-03-30T08:25:00Z</dcterms:modified>
</cp:coreProperties>
</file>